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0790" w14:textId="77777777" w:rsidR="00406439" w:rsidRPr="00406439" w:rsidRDefault="00406439" w:rsidP="00406439">
      <w:pPr>
        <w:rPr>
          <w:b/>
        </w:rPr>
      </w:pPr>
      <w:bookmarkStart w:id="0" w:name="_GoBack"/>
      <w:bookmarkEnd w:id="0"/>
      <w:r w:rsidRPr="00406439">
        <w:rPr>
          <w:b/>
        </w:rPr>
        <w:t xml:space="preserve">Siivoaako nainen miehen pois perheestä? – Työn ja perheen ristiriidat parisuhteen uhkana. </w:t>
      </w:r>
    </w:p>
    <w:p w14:paraId="727EDDCD" w14:textId="77777777" w:rsidR="00406439" w:rsidRDefault="00406439" w:rsidP="00406439">
      <w:r>
        <w:t>Työpaja Miestyön foorumissa 23.-24.5.</w:t>
      </w:r>
      <w:proofErr w:type="gramStart"/>
      <w:r>
        <w:t xml:space="preserve">2017 </w:t>
      </w:r>
      <w:r w:rsidRPr="00406439">
        <w:t xml:space="preserve"> </w:t>
      </w:r>
      <w:r w:rsidR="00123119">
        <w:t>Mikkelissä</w:t>
      </w:r>
      <w:proofErr w:type="gramEnd"/>
      <w:r>
        <w:t>.</w:t>
      </w:r>
    </w:p>
    <w:p w14:paraId="080FEE0C" w14:textId="77777777" w:rsidR="00406439" w:rsidRDefault="00721D34" w:rsidP="00406439">
      <w:r>
        <w:t xml:space="preserve">Työpajan vetäjät: </w:t>
      </w:r>
      <w:r w:rsidR="00B11E77" w:rsidRPr="00B11E77">
        <w:t>asiantuntija ja parisuhdetiimin esimies</w:t>
      </w:r>
      <w:r w:rsidR="00406439" w:rsidRPr="00406439">
        <w:t xml:space="preserve">, psykoterapeutti Heli Vaaranen ja Perheystävällisesti töissä </w:t>
      </w:r>
      <w:r w:rsidR="007A7263">
        <w:t>-</w:t>
      </w:r>
      <w:r w:rsidR="00406439" w:rsidRPr="00406439">
        <w:t>hankkeen koordinaa</w:t>
      </w:r>
      <w:r w:rsidR="00406439">
        <w:t>ttori Katja Varjos Väestöliitosta</w:t>
      </w:r>
    </w:p>
    <w:p w14:paraId="662BFD7A" w14:textId="77777777" w:rsidR="00721D34" w:rsidRPr="00721D34" w:rsidRDefault="00721D34" w:rsidP="00406439">
      <w:pPr>
        <w:rPr>
          <w:b/>
        </w:rPr>
      </w:pPr>
      <w:r w:rsidRPr="00721D34">
        <w:rPr>
          <w:b/>
        </w:rPr>
        <w:t>Hajottaako työ parisuhteen?</w:t>
      </w:r>
    </w:p>
    <w:p w14:paraId="40A81739" w14:textId="77777777" w:rsidR="00406439" w:rsidRDefault="007A7263" w:rsidP="00406439">
      <w:r>
        <w:t>Tutkimusten mukaan t</w:t>
      </w:r>
      <w:r w:rsidR="00406439">
        <w:t>yön ja perheen yhteensovittamis</w:t>
      </w:r>
      <w:r>
        <w:t xml:space="preserve">en ristiriidat </w:t>
      </w:r>
      <w:r w:rsidR="00406439">
        <w:t>koettelevat erityisesti miesten avioliittoja</w:t>
      </w:r>
      <w:r>
        <w:t>. Miehet ovat kuitenkin yleisesti ottaen naisia tyytyväisempiä parisuhteeseensa. N</w:t>
      </w:r>
      <w:r w:rsidR="00406439">
        <w:t xml:space="preserve">aiset reagoivat herkemmin puolison kokemaan stressiin ja </w:t>
      </w:r>
      <w:r>
        <w:t xml:space="preserve">haastaviin elämäntilanteisiin, mikä väkisinkin heijastuu parisuhteeseen. </w:t>
      </w:r>
      <w:r w:rsidR="00406439">
        <w:t>(Ojanen,</w:t>
      </w:r>
      <w:r w:rsidR="008404B7">
        <w:t xml:space="preserve"> M. 2017)</w:t>
      </w:r>
      <w:r>
        <w:t xml:space="preserve"> Naiset tekevät edelleen suurimman osan kotitöistä silloinkin, kun käyvät myös ansiotyössä</w:t>
      </w:r>
      <w:r w:rsidR="005F675B">
        <w:t xml:space="preserve"> (Miettinen, Rotkirch, 2012)</w:t>
      </w:r>
      <w:r>
        <w:t>. Syntyy ristiriita</w:t>
      </w:r>
      <w:r w:rsidR="00880A06">
        <w:t>.</w:t>
      </w:r>
      <w:r>
        <w:t xml:space="preserve"> </w:t>
      </w:r>
      <w:r w:rsidR="008404B7">
        <w:t>Työ on kuitenkin vain työtä. Jos parisuhde on kunnossa, ei sitä työ</w:t>
      </w:r>
      <w:r w:rsidR="005F675B">
        <w:t>n pitäisi</w:t>
      </w:r>
      <w:r w:rsidR="008404B7">
        <w:t xml:space="preserve"> </w:t>
      </w:r>
      <w:r w:rsidR="005F675B">
        <w:t>päästä</w:t>
      </w:r>
      <w:r w:rsidR="00123119">
        <w:t xml:space="preserve"> hajottamaan</w:t>
      </w:r>
      <w:r w:rsidR="008404B7">
        <w:t>.</w:t>
      </w:r>
    </w:p>
    <w:p w14:paraId="0B8FC0C0" w14:textId="77777777" w:rsidR="00880A06" w:rsidRPr="00664345" w:rsidRDefault="00880A06" w:rsidP="00880A06">
      <w:pPr>
        <w:rPr>
          <w:b/>
        </w:rPr>
      </w:pPr>
      <w:r w:rsidRPr="00664345">
        <w:rPr>
          <w:b/>
        </w:rPr>
        <w:t>Miksi mies ei kelpaa naiselle?</w:t>
      </w:r>
    </w:p>
    <w:p w14:paraId="24E22D77" w14:textId="77777777" w:rsidR="00664345" w:rsidRDefault="00664345" w:rsidP="00664345">
      <w:r>
        <w:t xml:space="preserve">Yllättävin ja rajuin peruste parisuhdeongelmille vuonna 2017 on tämä: moni mies sanoo, ettei enää halua </w:t>
      </w:r>
      <w:r w:rsidRPr="00880A06">
        <w:rPr>
          <w:i/>
        </w:rPr>
        <w:t>musertavaa perhe-elämää</w:t>
      </w:r>
      <w:r>
        <w:t xml:space="preserve">. </w:t>
      </w:r>
    </w:p>
    <w:p w14:paraId="13F6EC0D" w14:textId="77777777" w:rsidR="00664345" w:rsidRPr="00664345" w:rsidRDefault="00664345" w:rsidP="00664345">
      <w:pPr>
        <w:rPr>
          <w:i/>
        </w:rPr>
      </w:pPr>
      <w:r>
        <w:rPr>
          <w:i/>
        </w:rPr>
        <w:t xml:space="preserve">Täydellinen nainen, rentoudu. </w:t>
      </w:r>
      <w:r>
        <w:t>Sekä viihtymättömän miehen että täydellisyyteen pyrkivän naisen tilanne on yhtä traaginen: molemmat koettavat löytää onnen, mutta eri tavoin, eikä kumpikaan etsi sitä yhdessäolosta.</w:t>
      </w:r>
      <w:r w:rsidRPr="00664345">
        <w:t xml:space="preserve"> </w:t>
      </w:r>
      <w:r w:rsidRPr="00664345">
        <w:rPr>
          <w:i/>
        </w:rPr>
        <w:t>Yhdessä olemisen koko ajatus on kokenut konkurssin.</w:t>
      </w:r>
    </w:p>
    <w:p w14:paraId="02CA5C95" w14:textId="77777777" w:rsidR="00B1420A" w:rsidRDefault="00664345" w:rsidP="00664345">
      <w:r>
        <w:t xml:space="preserve">Samalla kasvava elintaso ja sosiaalinen media ovat synnyttäneet </w:t>
      </w:r>
      <w:r w:rsidRPr="00664345">
        <w:rPr>
          <w:i/>
        </w:rPr>
        <w:t>vertailun vuosikymmenet</w:t>
      </w:r>
      <w:r>
        <w:t>.  Materiaaliset asiat ovat aina helpompia käsitellä kuin henkiset</w:t>
      </w:r>
      <w:r w:rsidR="00B1420A">
        <w:t>.</w:t>
      </w:r>
      <w:r>
        <w:t xml:space="preserve"> Ihmisen turhautuminen ja tyytymättömyys ovat löytäneet hetken rauhan materialismin ja vertailun harhasta. Kun sinulla on jotakin uudempaa kuin toisella, voi</w:t>
      </w:r>
      <w:r w:rsidR="00B1420A">
        <w:t xml:space="preserve">t vakuuttaa, että hyvin menee. </w:t>
      </w:r>
      <w:r>
        <w:t>Parie</w:t>
      </w:r>
      <w:r w:rsidR="00B1420A">
        <w:t>n me-henki vähenee ja ne muut -</w:t>
      </w:r>
      <w:r>
        <w:t xml:space="preserve">henki lisääntyy. </w:t>
      </w:r>
    </w:p>
    <w:p w14:paraId="284E79E7" w14:textId="77777777" w:rsidR="00880A06" w:rsidRPr="00664345" w:rsidRDefault="00880A06" w:rsidP="00880A06">
      <w:pPr>
        <w:rPr>
          <w:b/>
        </w:rPr>
      </w:pPr>
      <w:r w:rsidRPr="00664345">
        <w:rPr>
          <w:b/>
        </w:rPr>
        <w:t>Siivoaako</w:t>
      </w:r>
      <w:r>
        <w:rPr>
          <w:b/>
        </w:rPr>
        <w:t xml:space="preserve"> nainen miehen pois perheestä? </w:t>
      </w:r>
    </w:p>
    <w:p w14:paraId="65A7481E" w14:textId="77777777" w:rsidR="00664345" w:rsidRDefault="00664345" w:rsidP="00664345">
      <w:r>
        <w:t xml:space="preserve">Väestöliiton parisuhdesivuille lähetetyssä kirjeessä eräs </w:t>
      </w:r>
      <w:r w:rsidR="008404B7">
        <w:t>mies kysyi</w:t>
      </w:r>
      <w:r>
        <w:t>, mitä tehdä,</w:t>
      </w:r>
      <w:r w:rsidR="008404B7">
        <w:t xml:space="preserve"> kun vaimon kodinsiivouksesta oli</w:t>
      </w:r>
      <w:r>
        <w:t xml:space="preserve"> tullut loputonta, raivokasta toimintaa. L</w:t>
      </w:r>
      <w:r w:rsidR="008404B7">
        <w:t>akanat, pyyhkeet ja matot pestii</w:t>
      </w:r>
      <w:r>
        <w:t>n yhä useammin. Kunnes mies ei voi</w:t>
      </w:r>
      <w:r w:rsidR="008404B7">
        <w:t>nut</w:t>
      </w:r>
      <w:r>
        <w:t xml:space="preserve"> enää istua sä</w:t>
      </w:r>
      <w:r w:rsidR="00123119">
        <w:t>ngyllä eikä kävellä matolla – ”Y</w:t>
      </w:r>
      <w:r>
        <w:t xml:space="preserve">lös </w:t>
      </w:r>
      <w:r w:rsidR="008404B7">
        <w:t>siitä, ne ovat menossa pesuun!”.</w:t>
      </w:r>
    </w:p>
    <w:p w14:paraId="5D869664" w14:textId="77777777" w:rsidR="00361F74" w:rsidRDefault="00664345" w:rsidP="00664345">
      <w:r>
        <w:t>Joskus siivous on erinomainen tapa vältellä läheisyyttä, vaikk</w:t>
      </w:r>
      <w:r w:rsidR="00123119">
        <w:t>apa seksiä. Siivous on keino koe</w:t>
      </w:r>
      <w:r>
        <w:t>ttaa saada hallinta</w:t>
      </w:r>
      <w:r w:rsidR="008404B7">
        <w:t>an yksi asia,</w:t>
      </w:r>
      <w:r>
        <w:t xml:space="preserve"> vaikkapa kodin puhtaus, kun muut asiat ovat levällään. Jatkuva touhuaminen estää tehokkaasti vaikeiden asioiden äärelle pysähtymisen. Ihminen keksii mitä huimimpia kiertoteitä sekä naiselle että miehelle traagiseen tilanteeseen, kun puhuminen on loppunut. Niin paljon on sanoma</w:t>
      </w:r>
      <w:r w:rsidR="00B1420A">
        <w:t xml:space="preserve">tta, että molemmat mykistyvät. </w:t>
      </w:r>
    </w:p>
    <w:p w14:paraId="0F445EF6" w14:textId="77777777" w:rsidR="00664345" w:rsidRPr="00B1420A" w:rsidRDefault="00880A06" w:rsidP="00664345">
      <w:pPr>
        <w:rPr>
          <w:b/>
        </w:rPr>
      </w:pPr>
      <w:r>
        <w:rPr>
          <w:b/>
        </w:rPr>
        <w:t xml:space="preserve">Miten </w:t>
      </w:r>
      <w:r w:rsidR="008404B7">
        <w:rPr>
          <w:b/>
        </w:rPr>
        <w:t xml:space="preserve">miestä voisi </w:t>
      </w:r>
      <w:r>
        <w:rPr>
          <w:b/>
        </w:rPr>
        <w:t>auttaa</w:t>
      </w:r>
      <w:r w:rsidR="00361F74" w:rsidRPr="00361F74">
        <w:rPr>
          <w:b/>
        </w:rPr>
        <w:t>?</w:t>
      </w:r>
    </w:p>
    <w:p w14:paraId="4CFBB4AB" w14:textId="77777777" w:rsidR="008404B7" w:rsidRDefault="00880A06" w:rsidP="00664345">
      <w:r>
        <w:t xml:space="preserve">Miehiltä saadun palautteen mukaan parasta on </w:t>
      </w:r>
      <w:r w:rsidR="00664345" w:rsidRPr="00880A06">
        <w:rPr>
          <w:i/>
        </w:rPr>
        <w:t>kuuntelevasti ja kunnioittavasti</w:t>
      </w:r>
      <w:r w:rsidRPr="00880A06">
        <w:rPr>
          <w:i/>
          <w:u w:val="single"/>
        </w:rPr>
        <w:t xml:space="preserve"> </w:t>
      </w:r>
      <w:r w:rsidRPr="00880A06">
        <w:rPr>
          <w:i/>
        </w:rPr>
        <w:t>kohtaaminen</w:t>
      </w:r>
      <w:r>
        <w:t xml:space="preserve"> ja jo asioiden nimeäminen auttaa. </w:t>
      </w:r>
      <w:r w:rsidR="00A63252">
        <w:t xml:space="preserve">Miehen on saatava puhua siitä, miten hän voi parisuhteessaan. Mies tarvitsee oman tilan, jossa olla – jos sitä ei ole niin edes harrastuksen. Miestä täytyy tukea siinä, että hän voi suhtautua parisuhteen ja kodin pulmiin ratkaisevasti, mutta omaakin tahtoa kunnioittaen. Mies, joka aina antaa naiselle periksi, sysää itsensä pahoinvointiin ja naisen vaatimusten loputtomaan kierteeseen. </w:t>
      </w:r>
    </w:p>
    <w:p w14:paraId="6F4EF1E3" w14:textId="77777777" w:rsidR="008404B7" w:rsidRDefault="008404B7" w:rsidP="00664345"/>
    <w:sectPr w:rsidR="008404B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45"/>
    <w:rsid w:val="00123119"/>
    <w:rsid w:val="00361F74"/>
    <w:rsid w:val="00406439"/>
    <w:rsid w:val="004F5E94"/>
    <w:rsid w:val="005F675B"/>
    <w:rsid w:val="006336C5"/>
    <w:rsid w:val="00664345"/>
    <w:rsid w:val="00670C20"/>
    <w:rsid w:val="00690A5B"/>
    <w:rsid w:val="00721D34"/>
    <w:rsid w:val="007A7263"/>
    <w:rsid w:val="008404B7"/>
    <w:rsid w:val="00880A06"/>
    <w:rsid w:val="00A63252"/>
    <w:rsid w:val="00B11E77"/>
    <w:rsid w:val="00B1420A"/>
    <w:rsid w:val="00EC17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77F0"/>
  <w15:chartTrackingRefBased/>
  <w15:docId w15:val="{38A8187F-B83F-4DD2-B92A-738B77F4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2730</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Väestöliitto ry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Varjos</dc:creator>
  <cp:keywords/>
  <dc:description/>
  <cp:lastModifiedBy>Jussi Pulli</cp:lastModifiedBy>
  <cp:revision>2</cp:revision>
  <dcterms:created xsi:type="dcterms:W3CDTF">2017-05-16T05:08:00Z</dcterms:created>
  <dcterms:modified xsi:type="dcterms:W3CDTF">2017-05-16T05:08:00Z</dcterms:modified>
</cp:coreProperties>
</file>