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D88AE" w14:textId="77777777" w:rsidR="006A3D87" w:rsidRDefault="006A3D87" w:rsidP="006A3D87">
      <w:pPr>
        <w:rPr>
          <w:b/>
          <w:bCs/>
        </w:rPr>
      </w:pPr>
      <w:r>
        <w:rPr>
          <w:b/>
          <w:bCs/>
        </w:rPr>
        <w:t xml:space="preserve">Siivoaako nainen miehen pois perheestä? - Työn ja perheen ristiriidat parisuhteen uhkana. </w:t>
      </w:r>
    </w:p>
    <w:p w14:paraId="346170B3" w14:textId="77777777" w:rsidR="006A3D87" w:rsidRDefault="006A3D87" w:rsidP="006A3D87">
      <w:r>
        <w:t xml:space="preserve">Tuoreen väitöstutkimuksen (Ojanen, M. 2017) mukaan työn ja perheen yhteensovittamisen ristiriidat lisäävät erityisesti miesten avioeroriskiä. Miehet ovat kuitenkin yleisesti ottaen naisia tyytyväisempiä parisuhteeseensa. Aloitteen avioerosta tekee kahdessa kolmesta tapauksessa nainen. Miksi mies ei kelpaa naiselle ja miten asiaa voisi käsitellä? </w:t>
      </w:r>
    </w:p>
    <w:p w14:paraId="192D55AD" w14:textId="77777777" w:rsidR="006A3D87" w:rsidRDefault="006A3D87" w:rsidP="006A3D87">
      <w:r>
        <w:rPr>
          <w:b/>
          <w:bCs/>
        </w:rPr>
        <w:t xml:space="preserve">Työpajan vetäjät: </w:t>
      </w:r>
      <w:r>
        <w:rPr>
          <w:b/>
          <w:bCs/>
        </w:rPr>
        <w:br/>
      </w:r>
      <w:r>
        <w:t xml:space="preserve">Parisuhdekeskuksen esimies, psykoterapeutti Heli Vaaranen ja Perheystävällisesti töissä hankkeen koordinaattori Katja </w:t>
      </w:r>
      <w:proofErr w:type="spellStart"/>
      <w:r>
        <w:t>Varjos</w:t>
      </w:r>
      <w:proofErr w:type="spellEnd"/>
      <w:r>
        <w:t>, Väestöliitto</w:t>
      </w:r>
    </w:p>
    <w:p w14:paraId="7B3C8EBB" w14:textId="77777777" w:rsidR="00413E3A" w:rsidRDefault="00413E3A">
      <w:bookmarkStart w:id="0" w:name="_GoBack"/>
      <w:bookmarkEnd w:id="0"/>
    </w:p>
    <w:sectPr w:rsidR="00413E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87"/>
    <w:rsid w:val="00413E3A"/>
    <w:rsid w:val="006A3D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4C5E"/>
  <w15:chartTrackingRefBased/>
  <w15:docId w15:val="{5DA5AA00-C557-4224-AC83-56469359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6A3D87"/>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5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534</Characters>
  <Application>Microsoft Office Word</Application>
  <DocSecurity>0</DocSecurity>
  <Lines>4</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Pulli</dc:creator>
  <cp:keywords/>
  <dc:description/>
  <cp:lastModifiedBy>Jussi Pulli</cp:lastModifiedBy>
  <cp:revision>1</cp:revision>
  <dcterms:created xsi:type="dcterms:W3CDTF">2017-02-08T14:43:00Z</dcterms:created>
  <dcterms:modified xsi:type="dcterms:W3CDTF">2017-02-08T14:44:00Z</dcterms:modified>
</cp:coreProperties>
</file>