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14:paraId="346F6D60" w14:textId="77777777" w:rsidR="000D48F5" w:rsidRPr="00ED6ABE" w:rsidRDefault="000D48F5" w:rsidP="00ED1655">
      <w:pPr>
        <w:autoSpaceDE w:val="0"/>
        <w:autoSpaceDN w:val="0"/>
        <w:adjustRightInd w:val="0"/>
        <w:rPr>
          <w:rFonts w:ascii="Comic Sans MS" w:eastAsiaTheme="minorHAnsi" w:hAnsi="Comic Sans MS" w:cs="DINOT-Bold"/>
          <w:b/>
          <w:bCs/>
          <w:color w:val="40A6C0"/>
          <w:sz w:val="40"/>
          <w:szCs w:val="40"/>
          <w:lang w:eastAsia="en-US"/>
        </w:rPr>
      </w:pPr>
      <w:bookmarkStart w:id="0" w:name="_GoBack"/>
      <w:bookmarkEnd w:id="0"/>
      <w:r w:rsidRPr="00ED6ABE">
        <w:rPr>
          <w:rFonts w:ascii="Comic Sans MS" w:eastAsiaTheme="minorHAnsi" w:hAnsi="Comic Sans MS" w:cs="DINOT-Bold"/>
          <w:b/>
          <w:bCs/>
          <w:color w:val="40A6C0"/>
          <w:sz w:val="40"/>
          <w:szCs w:val="40"/>
          <w:lang w:eastAsia="en-US"/>
        </w:rPr>
        <w:t>Isät vankilassa</w:t>
      </w:r>
    </w:p>
    <w:p w14:paraId="31C3C049" w14:textId="77777777" w:rsidR="00524218" w:rsidRDefault="00524218" w:rsidP="00ED1655">
      <w:pPr>
        <w:autoSpaceDE w:val="0"/>
        <w:autoSpaceDN w:val="0"/>
        <w:adjustRightInd w:val="0"/>
        <w:rPr>
          <w:rFonts w:ascii="Comic Sans MS" w:eastAsiaTheme="minorHAnsi" w:hAnsi="Comic Sans MS" w:cs="DINOT-Bold"/>
          <w:bCs/>
          <w:sz w:val="24"/>
          <w:szCs w:val="24"/>
          <w:lang w:eastAsia="en-US"/>
        </w:rPr>
      </w:pPr>
    </w:p>
    <w:p w14:paraId="3DB48424" w14:textId="77777777" w:rsidR="000D48F5" w:rsidRPr="00ED6ABE" w:rsidRDefault="00F15E15" w:rsidP="00ED1655">
      <w:pPr>
        <w:autoSpaceDE w:val="0"/>
        <w:autoSpaceDN w:val="0"/>
        <w:adjustRightInd w:val="0"/>
        <w:rPr>
          <w:rFonts w:ascii="Comic Sans MS" w:eastAsiaTheme="minorHAnsi" w:hAnsi="Comic Sans MS" w:cs="DINOT-Bold"/>
          <w:bCs/>
          <w:sz w:val="24"/>
          <w:szCs w:val="24"/>
          <w:lang w:eastAsia="en-US"/>
        </w:rPr>
      </w:pPr>
      <w:r>
        <w:rPr>
          <w:rFonts w:ascii="Comic Sans MS" w:eastAsiaTheme="minorHAnsi" w:hAnsi="Comic Sans MS" w:cs="DINOT-Bold"/>
          <w:bCs/>
          <w:sz w:val="24"/>
          <w:szCs w:val="24"/>
          <w:lang w:eastAsia="en-US"/>
        </w:rPr>
        <w:t>Monelle vangille</w:t>
      </w:r>
      <w:r w:rsidR="005D6033">
        <w:rPr>
          <w:rFonts w:ascii="Comic Sans MS" w:eastAsiaTheme="minorHAnsi" w:hAnsi="Comic Sans MS" w:cs="DINOT-Bold"/>
          <w:bCs/>
          <w:sz w:val="24"/>
          <w:szCs w:val="24"/>
          <w:lang w:eastAsia="en-US"/>
        </w:rPr>
        <w:t xml:space="preserve"> on kirjattu </w:t>
      </w:r>
      <w:r w:rsidR="00ED6ABE">
        <w:rPr>
          <w:rFonts w:ascii="Comic Sans MS" w:eastAsiaTheme="minorHAnsi" w:hAnsi="Comic Sans MS" w:cs="DINOT-Bold"/>
          <w:bCs/>
          <w:sz w:val="24"/>
          <w:szCs w:val="24"/>
          <w:lang w:eastAsia="en-US"/>
        </w:rPr>
        <w:t>rangaistu</w:t>
      </w:r>
      <w:r w:rsidR="0060385A">
        <w:rPr>
          <w:rFonts w:ascii="Comic Sans MS" w:eastAsiaTheme="minorHAnsi" w:hAnsi="Comic Sans MS" w:cs="DINOT-Bold"/>
          <w:bCs/>
          <w:sz w:val="24"/>
          <w:szCs w:val="24"/>
          <w:lang w:eastAsia="en-US"/>
        </w:rPr>
        <w:t>sajan suunnitelmaan vanhemmuuden tukeminen.</w:t>
      </w:r>
    </w:p>
    <w:p w14:paraId="513E27D4" w14:textId="77777777" w:rsidR="00ED1655" w:rsidRPr="00ED6ABE" w:rsidRDefault="00ED1655" w:rsidP="00ED1655">
      <w:pPr>
        <w:autoSpaceDE w:val="0"/>
        <w:autoSpaceDN w:val="0"/>
        <w:adjustRightInd w:val="0"/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</w:pPr>
      <w:r w:rsidRPr="00ED6ABE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>Vanhemmuutta tuetaan Rikosseuraamuslaitoksessa mm. yksilötyöllä,</w:t>
      </w:r>
      <w:r w:rsidR="00324B72" w:rsidRPr="00ED6ABE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 ryhmätoiminnalla,</w:t>
      </w:r>
    </w:p>
    <w:p w14:paraId="588AC62F" w14:textId="77777777" w:rsidR="00ED1655" w:rsidRPr="00A05C29" w:rsidRDefault="00ED1655" w:rsidP="00ED1655">
      <w:pPr>
        <w:autoSpaceDE w:val="0"/>
        <w:autoSpaceDN w:val="0"/>
        <w:adjustRightInd w:val="0"/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</w:pPr>
      <w:r w:rsidRPr="00ED6ABE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>isä-lapsi-tapaamisilla, yhteydenpidon mahdollistamisella,</w:t>
      </w:r>
      <w:r w:rsidR="0060385A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 </w:t>
      </w:r>
      <w:r w:rsidRPr="00ED6ABE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>verkostotyöskentelyllä, perheleireillä, koevapaudessa, ehdonalaisvalvonnassa</w:t>
      </w:r>
      <w:r w:rsidR="0060385A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 </w:t>
      </w:r>
      <w:r w:rsidRPr="00ED6ABE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ja </w:t>
      </w:r>
      <w:r w:rsidR="0060385A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valvontarangaistuksen </w:t>
      </w:r>
      <w:r w:rsidRPr="00ED6ABE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yhteydessä. </w:t>
      </w:r>
      <w:r w:rsidR="00A05C29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Vankilassa </w:t>
      </w:r>
      <w:r w:rsidR="002D4B0B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>suunnitellaan minkä</w:t>
      </w:r>
      <w:r w:rsidR="00E63B4D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 </w:t>
      </w:r>
      <w:r w:rsidR="002D4B0B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>kaltaiset ovat</w:t>
      </w:r>
      <w:r w:rsidR="00A05C29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 isän</w:t>
      </w:r>
      <w:r w:rsidR="009D1BA9" w:rsidRPr="00ED6ABE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 </w:t>
      </w:r>
      <w:r w:rsidRPr="00ED6ABE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>mahdollisuudet</w:t>
      </w:r>
      <w:r w:rsidR="00A05C29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 </w:t>
      </w:r>
      <w:r w:rsidRPr="00ED6ABE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osallistua </w:t>
      </w:r>
      <w:r w:rsidR="009D1BA9" w:rsidRPr="00ED6ABE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lapsensa </w:t>
      </w:r>
      <w:r w:rsidRPr="00ED6ABE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>elämään.</w:t>
      </w:r>
      <w:r w:rsidR="00871180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 Vankeudessa usein herää mietteet vastuullisesta isyydestä kun ollaan selvin päin.</w:t>
      </w:r>
      <w:r w:rsidR="00A05C29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 </w:t>
      </w:r>
      <w:r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Vankeuden aiheuttama lapsen ero van</w:t>
      </w:r>
      <w:r w:rsidR="00A05C29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hemmasta saattaa </w:t>
      </w:r>
      <w:r w:rsidR="00871180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vaikuttaa </w:t>
      </w:r>
      <w:r w:rsidR="00A05C29">
        <w:rPr>
          <w:rFonts w:ascii="Comic Sans MS" w:eastAsiaTheme="minorHAnsi" w:hAnsi="Comic Sans MS" w:cs="DINOT-Light"/>
          <w:sz w:val="24"/>
          <w:szCs w:val="24"/>
          <w:lang w:eastAsia="en-US"/>
        </w:rPr>
        <w:t>isä</w:t>
      </w:r>
      <w:r w:rsidR="00871180">
        <w:rPr>
          <w:rFonts w:ascii="Comic Sans MS" w:eastAsiaTheme="minorHAnsi" w:hAnsi="Comic Sans MS" w:cs="DINOT-Light"/>
          <w:sz w:val="24"/>
          <w:szCs w:val="24"/>
          <w:lang w:eastAsia="en-US"/>
        </w:rPr>
        <w:t>-lapsi-suhteeseen merkittävästi</w:t>
      </w:r>
      <w:r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. Vankeuden jälkeen suhteen uudelleen</w:t>
      </w:r>
      <w:r w:rsidR="00C0119E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r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rakentaminen voi olla hankalaa. Tästä syystä </w:t>
      </w:r>
      <w:r w:rsidR="009D1BA9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isä-lapsi</w:t>
      </w:r>
      <w:r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-suhteita</w:t>
      </w:r>
      <w:r w:rsidR="00C0119E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r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tulee tukea rangaistuksen aikana lapsen edun mukaisesti.</w:t>
      </w:r>
    </w:p>
    <w:p w14:paraId="5EE1CE91" w14:textId="77777777" w:rsidR="00ED1655" w:rsidRPr="00ED6ABE" w:rsidRDefault="00ED1655" w:rsidP="00E63B4D">
      <w:pPr>
        <w:autoSpaceDE w:val="0"/>
        <w:autoSpaceDN w:val="0"/>
        <w:adjustRightInd w:val="0"/>
        <w:rPr>
          <w:rFonts w:ascii="Comic Sans MS" w:eastAsiaTheme="minorHAnsi" w:hAnsi="Comic Sans MS" w:cs="DINOT-Light"/>
          <w:sz w:val="24"/>
          <w:szCs w:val="24"/>
          <w:lang w:eastAsia="en-US"/>
        </w:rPr>
      </w:pPr>
      <w:r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Rikosseuraamuslaitoksessa perhetyö on yhteydenpidon mahdollistamista,</w:t>
      </w:r>
      <w:r w:rsidR="00C0119E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r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keskusteluavun antamista, valmiuksien parantamista ja tukemista</w:t>
      </w:r>
      <w:r w:rsidR="00C0119E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r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arjen toimintoihin, kasvatustehtävässä tukemista, vanhemmuuden</w:t>
      </w:r>
      <w:r w:rsidR="00C0119E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r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arviointia sekä yhteistyön tekemistä siviilitoimijoiden kanssa.</w:t>
      </w:r>
    </w:p>
    <w:p w14:paraId="17BE742F" w14:textId="77777777" w:rsidR="00C0119E" w:rsidRPr="00ED6ABE" w:rsidRDefault="00075AB6" w:rsidP="00C0119E">
      <w:pPr>
        <w:autoSpaceDE w:val="0"/>
        <w:autoSpaceDN w:val="0"/>
        <w:adjustRightInd w:val="0"/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</w:pPr>
      <w:r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>Vankiloissa on nimet</w:t>
      </w:r>
      <w:r w:rsidR="00C0119E" w:rsidRPr="00ED6ABE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>y</w:t>
      </w:r>
      <w:r w:rsidR="000A375F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>t</w:t>
      </w:r>
      <w:r w:rsidR="00C0119E" w:rsidRPr="00ED6ABE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 lapsi- ja perhetyöstä vastaava työntekijä</w:t>
      </w:r>
      <w:r w:rsidR="000A375F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>t</w:t>
      </w:r>
      <w:r w:rsidR="00A05C29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, joihin voi olla yhteydessä </w:t>
      </w:r>
      <w:r w:rsidR="004E5F55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isyyteen </w:t>
      </w:r>
      <w:r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 xml:space="preserve">liittyvissä </w:t>
      </w:r>
      <w:r w:rsidR="00A05C29">
        <w:rPr>
          <w:rFonts w:ascii="Comic Sans MS" w:eastAsiaTheme="minorHAnsi" w:hAnsi="Comic Sans MS" w:cs="DINOT-Light"/>
          <w:color w:val="000000"/>
          <w:sz w:val="24"/>
          <w:szCs w:val="24"/>
          <w:lang w:eastAsia="en-US"/>
        </w:rPr>
        <w:t>asioissa.</w:t>
      </w:r>
    </w:p>
    <w:p w14:paraId="007BEAF2" w14:textId="77777777" w:rsidR="00C0119E" w:rsidRPr="00ED6ABE" w:rsidRDefault="00C0119E" w:rsidP="00ED1655">
      <w:pPr>
        <w:rPr>
          <w:rFonts w:ascii="Comic Sans MS" w:eastAsiaTheme="minorHAnsi" w:hAnsi="Comic Sans MS" w:cs="DINOT-Light"/>
          <w:sz w:val="24"/>
          <w:szCs w:val="24"/>
          <w:lang w:eastAsia="en-US"/>
        </w:rPr>
      </w:pPr>
    </w:p>
    <w:p w14:paraId="2CF0FE69" w14:textId="77777777" w:rsidR="00C0119E" w:rsidRPr="00ED6ABE" w:rsidRDefault="009D1BA9" w:rsidP="00ED1655">
      <w:pPr>
        <w:rPr>
          <w:rFonts w:ascii="Comic Sans MS" w:eastAsiaTheme="minorHAnsi" w:hAnsi="Comic Sans MS" w:cs="DINOT-Light"/>
          <w:sz w:val="24"/>
          <w:szCs w:val="24"/>
          <w:lang w:eastAsia="en-US"/>
        </w:rPr>
      </w:pPr>
      <w:r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Isyyden koskettavuuden monet kasvot:</w:t>
      </w:r>
    </w:p>
    <w:p w14:paraId="345CDA56" w14:textId="77777777" w:rsidR="00720C4D" w:rsidRDefault="00C36EC5" w:rsidP="00ED1655">
      <w:pPr>
        <w:rPr>
          <w:rFonts w:ascii="Comic Sans MS" w:eastAsiaTheme="minorHAnsi" w:hAnsi="Comic Sans MS" w:cs="DINOT-Light"/>
          <w:sz w:val="24"/>
          <w:szCs w:val="24"/>
          <w:lang w:eastAsia="en-US"/>
        </w:rPr>
      </w:pPr>
      <w:r>
        <w:rPr>
          <w:rFonts w:ascii="Comic Sans MS" w:eastAsiaTheme="minorHAnsi" w:hAnsi="Comic Sans MS" w:cs="DINOT-Light"/>
          <w:sz w:val="24"/>
          <w:szCs w:val="24"/>
          <w:lang w:eastAsia="en-US"/>
        </w:rPr>
        <w:t>#</w:t>
      </w:r>
      <w:r w:rsidR="003A1390">
        <w:rPr>
          <w:rFonts w:ascii="Comic Sans MS" w:eastAsiaTheme="minorHAnsi" w:hAnsi="Comic Sans MS" w:cs="DINOT-Light"/>
          <w:sz w:val="24"/>
          <w:szCs w:val="24"/>
          <w:lang w:eastAsia="en-US"/>
        </w:rPr>
        <w:t>Aktiivisesti</w:t>
      </w:r>
      <w:r w:rsidR="00C81050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r w:rsidR="009D1BA9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yhteyttä lapsiin</w:t>
      </w:r>
      <w:r w:rsidR="00C81050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sa</w:t>
      </w:r>
      <w:r w:rsidR="009D1BA9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pitävät isät</w:t>
      </w:r>
      <w:r w:rsidR="00324B72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, </w:t>
      </w:r>
      <w:r>
        <w:rPr>
          <w:rFonts w:ascii="Comic Sans MS" w:eastAsiaTheme="minorHAnsi" w:hAnsi="Comic Sans MS" w:cs="DINOT-Light"/>
          <w:sz w:val="24"/>
          <w:szCs w:val="24"/>
          <w:lang w:eastAsia="en-US"/>
        </w:rPr>
        <w:t>#</w:t>
      </w:r>
      <w:r w:rsidR="00C4380F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kiintymyssuhteet</w:t>
      </w:r>
      <w:r w:rsidR="00C81050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proofErr w:type="gramStart"/>
      <w:r w:rsidR="00C81050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lapsiinsa</w:t>
      </w:r>
      <w:r w:rsidR="00324B72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,</w:t>
      </w:r>
      <w:r w:rsidR="00EB02E0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r w:rsidR="00324B72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r>
        <w:rPr>
          <w:rFonts w:ascii="Comic Sans MS" w:eastAsiaTheme="minorHAnsi" w:hAnsi="Comic Sans MS" w:cs="DINOT-Light"/>
          <w:sz w:val="24"/>
          <w:szCs w:val="24"/>
          <w:lang w:eastAsia="en-US"/>
        </w:rPr>
        <w:t>#</w:t>
      </w:r>
      <w:proofErr w:type="gramEnd"/>
      <w:r w:rsidR="00C4380F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Kadoksissa oleva vanhemmuus</w:t>
      </w:r>
      <w:r w:rsidR="00324B72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,</w:t>
      </w:r>
      <w:r w:rsidR="00EB02E0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r w:rsidR="00324B72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r>
        <w:rPr>
          <w:rFonts w:ascii="Comic Sans MS" w:eastAsiaTheme="minorHAnsi" w:hAnsi="Comic Sans MS" w:cs="DINOT-Light"/>
          <w:sz w:val="24"/>
          <w:szCs w:val="24"/>
          <w:lang w:eastAsia="en-US"/>
        </w:rPr>
        <w:t>#</w:t>
      </w:r>
      <w:r w:rsidR="00720C4D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Isäksi tulevat</w:t>
      </w:r>
      <w:r w:rsidR="00C81050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nuoret miehet</w:t>
      </w:r>
      <w:r w:rsidR="00324B72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, </w:t>
      </w:r>
      <w:r>
        <w:rPr>
          <w:rFonts w:ascii="Comic Sans MS" w:eastAsiaTheme="minorHAnsi" w:hAnsi="Comic Sans MS" w:cs="DINOT-Light"/>
          <w:sz w:val="24"/>
          <w:szCs w:val="24"/>
          <w:lang w:eastAsia="en-US"/>
        </w:rPr>
        <w:t>#</w:t>
      </w:r>
      <w:r w:rsidR="0060385A">
        <w:rPr>
          <w:rFonts w:ascii="Comic Sans MS" w:eastAsiaTheme="minorHAnsi" w:hAnsi="Comic Sans MS" w:cs="DINOT-Light"/>
          <w:sz w:val="24"/>
          <w:szCs w:val="24"/>
          <w:lang w:eastAsia="en-US"/>
        </w:rPr>
        <w:t>I</w:t>
      </w:r>
      <w:r w:rsidR="00720C4D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soisät</w:t>
      </w:r>
      <w:r w:rsidR="00EB02E0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,</w:t>
      </w:r>
      <w:r w:rsidR="00324B72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 </w:t>
      </w:r>
      <w:r>
        <w:rPr>
          <w:rFonts w:ascii="Comic Sans MS" w:eastAsiaTheme="minorHAnsi" w:hAnsi="Comic Sans MS" w:cs="DINOT-Light"/>
          <w:sz w:val="24"/>
          <w:szCs w:val="24"/>
          <w:lang w:eastAsia="en-US"/>
        </w:rPr>
        <w:t>#</w:t>
      </w:r>
      <w:r w:rsidR="0060385A">
        <w:rPr>
          <w:rFonts w:ascii="Comic Sans MS" w:eastAsiaTheme="minorHAnsi" w:hAnsi="Comic Sans MS" w:cs="DINOT-Light"/>
          <w:sz w:val="24"/>
          <w:szCs w:val="24"/>
          <w:lang w:eastAsia="en-US"/>
        </w:rPr>
        <w:t>E</w:t>
      </w:r>
      <w:r w:rsidR="00C4380F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lämän kriiseissä olevat</w:t>
      </w:r>
      <w:r w:rsidR="00324B72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, </w:t>
      </w:r>
      <w:r>
        <w:rPr>
          <w:rFonts w:ascii="Comic Sans MS" w:eastAsiaTheme="minorHAnsi" w:hAnsi="Comic Sans MS" w:cs="DINOT-Light"/>
          <w:sz w:val="24"/>
          <w:szCs w:val="24"/>
          <w:lang w:eastAsia="en-US"/>
        </w:rPr>
        <w:t>#</w:t>
      </w:r>
      <w:r w:rsidR="0060385A">
        <w:rPr>
          <w:rFonts w:ascii="Comic Sans MS" w:eastAsiaTheme="minorHAnsi" w:hAnsi="Comic Sans MS" w:cs="DINOT-Light"/>
          <w:sz w:val="24"/>
          <w:szCs w:val="24"/>
          <w:lang w:eastAsia="en-US"/>
        </w:rPr>
        <w:t>H</w:t>
      </w:r>
      <w:r w:rsidR="00C4380F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uostaan</w:t>
      </w:r>
      <w:r w:rsidR="004E5F55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r w:rsidR="00C4380F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otettujen lasten isyys</w:t>
      </w:r>
      <w:r w:rsidR="00C0119E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,</w:t>
      </w:r>
      <w:r w:rsidR="00EB02E0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r w:rsidR="00324B72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r w:rsidR="00005E0D">
        <w:rPr>
          <w:rFonts w:ascii="Comic Sans MS" w:eastAsiaTheme="minorHAnsi" w:hAnsi="Comic Sans MS" w:cs="DINOT-Light"/>
          <w:sz w:val="24"/>
          <w:szCs w:val="24"/>
          <w:lang w:eastAsia="en-US"/>
        </w:rPr>
        <w:t>#</w:t>
      </w:r>
      <w:r w:rsidR="00C4380F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Yllätys isyys</w:t>
      </w:r>
      <w:r w:rsidR="00EB02E0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, </w:t>
      </w:r>
      <w:r w:rsidR="00324B72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r w:rsidR="00005E0D">
        <w:rPr>
          <w:rFonts w:ascii="Comic Sans MS" w:eastAsiaTheme="minorHAnsi" w:hAnsi="Comic Sans MS" w:cs="DINOT-Light"/>
          <w:sz w:val="24"/>
          <w:szCs w:val="24"/>
          <w:lang w:eastAsia="en-US"/>
        </w:rPr>
        <w:t>#</w:t>
      </w:r>
      <w:r w:rsidR="00C0119E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Eroisät, lapsia mone</w:t>
      </w:r>
      <w:r w:rsidR="000D48F5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lla </w:t>
      </w:r>
      <w:r w:rsidR="00C0119E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äid</w:t>
      </w:r>
      <w:r w:rsidR="000D48F5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illä</w:t>
      </w:r>
      <w:r w:rsidR="00EB02E0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, </w:t>
      </w:r>
      <w:r w:rsidR="00324B72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r w:rsidR="00005E0D">
        <w:rPr>
          <w:rFonts w:ascii="Comic Sans MS" w:eastAsiaTheme="minorHAnsi" w:hAnsi="Comic Sans MS" w:cs="DINOT-Light"/>
          <w:sz w:val="24"/>
          <w:szCs w:val="24"/>
          <w:lang w:eastAsia="en-US"/>
        </w:rPr>
        <w:t>#</w:t>
      </w:r>
      <w:r w:rsidR="00720C4D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Isät jotka lakkaavat olemasta isiä</w:t>
      </w:r>
      <w:r w:rsidR="00EB02E0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, </w:t>
      </w:r>
      <w:r w:rsidR="00324B72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r w:rsidR="00005E0D">
        <w:rPr>
          <w:rFonts w:ascii="Comic Sans MS" w:eastAsiaTheme="minorHAnsi" w:hAnsi="Comic Sans MS" w:cs="DINOT-Light"/>
          <w:sz w:val="24"/>
          <w:szCs w:val="24"/>
          <w:lang w:eastAsia="en-US"/>
        </w:rPr>
        <w:t>#</w:t>
      </w:r>
      <w:r w:rsidR="00EB02E0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Isyys jossa</w:t>
      </w:r>
      <w:r w:rsidR="0060385A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lapset eivät tiedä kuka tai</w:t>
      </w:r>
      <w:r w:rsidR="00720C4D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missä isä on</w:t>
      </w:r>
      <w:r w:rsidR="00EB02E0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, </w:t>
      </w:r>
      <w:r w:rsidR="00324B72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r w:rsidR="00005E0D">
        <w:rPr>
          <w:rFonts w:ascii="Comic Sans MS" w:eastAsiaTheme="minorHAnsi" w:hAnsi="Comic Sans MS" w:cs="DINOT-Light"/>
          <w:sz w:val="24"/>
          <w:szCs w:val="24"/>
          <w:lang w:eastAsia="en-US"/>
        </w:rPr>
        <w:t>#</w:t>
      </w:r>
      <w:r w:rsidR="00720C4D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Isät jotka ovat </w:t>
      </w:r>
      <w:r w:rsidR="00324B72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kaltoin kohdelleet </w:t>
      </w:r>
      <w:r w:rsidR="00720C4D" w:rsidRPr="00ED6ABE">
        <w:rPr>
          <w:rFonts w:ascii="Comic Sans MS" w:eastAsiaTheme="minorHAnsi" w:hAnsi="Comic Sans MS" w:cs="DINOT-Light"/>
          <w:sz w:val="24"/>
          <w:szCs w:val="24"/>
          <w:lang w:eastAsia="en-US"/>
        </w:rPr>
        <w:t>lapsiaan</w:t>
      </w:r>
      <w:r w:rsidR="00005E0D">
        <w:rPr>
          <w:rFonts w:ascii="Comic Sans MS" w:eastAsiaTheme="minorHAnsi" w:hAnsi="Comic Sans MS" w:cs="DINOT-Light"/>
          <w:sz w:val="24"/>
          <w:szCs w:val="24"/>
          <w:lang w:eastAsia="en-US"/>
        </w:rPr>
        <w:t>, #</w:t>
      </w:r>
      <w:r w:rsidR="00524218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Lapset motiivina isän kuntoutumiseen</w:t>
      </w:r>
      <w:r w:rsidR="002D4B0B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jne.</w:t>
      </w:r>
    </w:p>
    <w:p w14:paraId="6930F290" w14:textId="77777777" w:rsidR="00E63B4D" w:rsidRPr="00ED6ABE" w:rsidRDefault="00E63B4D" w:rsidP="00ED1655">
      <w:pPr>
        <w:rPr>
          <w:rFonts w:ascii="Comic Sans MS" w:eastAsiaTheme="minorHAnsi" w:hAnsi="Comic Sans MS" w:cs="DINOT-Light"/>
          <w:sz w:val="24"/>
          <w:szCs w:val="24"/>
          <w:lang w:eastAsia="en-US"/>
        </w:rPr>
      </w:pPr>
      <w:r>
        <w:rPr>
          <w:rFonts w:ascii="Comic Sans MS" w:eastAsiaTheme="minorHAnsi" w:hAnsi="Comic Sans MS" w:cs="DINOT-Light"/>
          <w:sz w:val="24"/>
          <w:szCs w:val="24"/>
          <w:lang w:eastAsia="en-US"/>
        </w:rPr>
        <w:t>Tunteiden koskettavuus: Ikävä, huoli, häpeä, syyllisyys, neuvottomuus, ahdistus, pelko, vieraantuminen, hylätty,</w:t>
      </w:r>
      <w:r w:rsidR="00005E0D">
        <w:rPr>
          <w:rFonts w:ascii="Comic Sans MS" w:eastAsiaTheme="minorHAnsi" w:hAnsi="Comic Sans MS" w:cs="DINOT-Light"/>
          <w:sz w:val="24"/>
          <w:szCs w:val="24"/>
          <w:lang w:eastAsia="en-US"/>
        </w:rPr>
        <w:t xml:space="preserve"> </w:t>
      </w:r>
      <w:r>
        <w:rPr>
          <w:rFonts w:ascii="Comic Sans MS" w:eastAsiaTheme="minorHAnsi" w:hAnsi="Comic Sans MS" w:cs="DINOT-Light"/>
          <w:sz w:val="24"/>
          <w:szCs w:val="24"/>
          <w:lang w:eastAsia="en-US"/>
        </w:rPr>
        <w:t>tuska, toivo, ilo, rakkaus………………</w:t>
      </w:r>
    </w:p>
    <w:p w14:paraId="15D6744A" w14:textId="77777777" w:rsidR="001D1352" w:rsidRDefault="001D1352">
      <w:pPr>
        <w:rPr>
          <w:rFonts w:ascii="Comic Sans MS" w:hAnsi="Comic Sans MS" w:cs="Arial"/>
          <w:sz w:val="24"/>
          <w:szCs w:val="24"/>
        </w:rPr>
      </w:pPr>
    </w:p>
    <w:p w14:paraId="5F380150" w14:textId="77777777" w:rsidR="00ED1655" w:rsidRPr="004A1194" w:rsidRDefault="00041926">
      <w:pPr>
        <w:rPr>
          <w:rFonts w:ascii="Comic Sans MS" w:hAnsi="Comic Sans MS" w:cs="Arial"/>
          <w:sz w:val="24"/>
          <w:szCs w:val="24"/>
        </w:rPr>
      </w:pPr>
      <w:proofErr w:type="gramStart"/>
      <w:r>
        <w:rPr>
          <w:rFonts w:ascii="Comic Sans MS" w:hAnsi="Comic Sans MS" w:cs="Arial"/>
          <w:sz w:val="24"/>
          <w:szCs w:val="24"/>
        </w:rPr>
        <w:t>( Näkemykset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Naarajärven vankilan perhetyöntekijältä )</w:t>
      </w:r>
    </w:p>
    <w:p w14:paraId="02975061" w14:textId="77777777" w:rsidR="00041926" w:rsidRDefault="00041926" w:rsidP="004A1194">
      <w:pPr>
        <w:rPr>
          <w:rFonts w:ascii="Comic Sans MS" w:hAnsi="Comic Sans MS" w:cs="Arial"/>
          <w:sz w:val="24"/>
          <w:szCs w:val="24"/>
        </w:rPr>
      </w:pPr>
    </w:p>
    <w:p w14:paraId="01F34573" w14:textId="77777777" w:rsidR="004A1194" w:rsidRDefault="00F810C6" w:rsidP="004A1194">
      <w:pPr>
        <w:rPr>
          <w:rFonts w:ascii="Comic Sans MS" w:hAnsi="Comic Sans MS" w:cs="Arial"/>
          <w:sz w:val="24"/>
          <w:szCs w:val="24"/>
        </w:rPr>
      </w:pPr>
      <w:r w:rsidRPr="004A1194">
        <w:rPr>
          <w:rFonts w:ascii="Comic Sans MS" w:hAnsi="Comic Sans MS" w:cs="Arial"/>
          <w:sz w:val="24"/>
          <w:szCs w:val="24"/>
        </w:rPr>
        <w:t>Opinnäytetyö ”Isyyden kokeminen vankilassa”, -neljän kokemusasiantuntijan silmin:</w:t>
      </w:r>
    </w:p>
    <w:p w14:paraId="6CBC06B2" w14:textId="77777777" w:rsidR="004A1194" w:rsidRDefault="005D6033" w:rsidP="005D6033">
      <w:pPr>
        <w:rPr>
          <w:rFonts w:ascii="Comic Sans MS" w:hAnsi="Comic Sans MS" w:cs="Arial"/>
          <w:sz w:val="24"/>
          <w:szCs w:val="24"/>
        </w:rPr>
      </w:pPr>
      <w:r w:rsidRPr="004A1194">
        <w:rPr>
          <w:rFonts w:ascii="Comic Sans MS" w:hAnsi="Comic Sans MS" w:cs="Arial"/>
          <w:sz w:val="24"/>
          <w:szCs w:val="24"/>
        </w:rPr>
        <w:t>Opinnäytetyö luo katsauksen neljän vanki-isän ajatuksiin ja tuntemuksiin</w:t>
      </w:r>
      <w:r w:rsidR="00646A4E">
        <w:rPr>
          <w:rFonts w:ascii="Comic Sans MS" w:hAnsi="Comic Sans MS" w:cs="Arial"/>
          <w:sz w:val="24"/>
          <w:szCs w:val="24"/>
        </w:rPr>
        <w:t xml:space="preserve"> siitä,</w:t>
      </w:r>
      <w:r w:rsidR="004A1194" w:rsidRPr="004A1194">
        <w:rPr>
          <w:rFonts w:ascii="Comic Sans MS" w:hAnsi="Comic Sans MS" w:cs="Arial"/>
          <w:sz w:val="24"/>
          <w:szCs w:val="24"/>
        </w:rPr>
        <w:t xml:space="preserve"> mitä on olla isä vankilasta käsin. </w:t>
      </w:r>
      <w:r w:rsidR="00646A4E" w:rsidRPr="00646A4E">
        <w:rPr>
          <w:rFonts w:ascii="Comic Sans MS" w:hAnsi="Comic Sans MS" w:cs="Arial"/>
          <w:sz w:val="24"/>
          <w:szCs w:val="24"/>
        </w:rPr>
        <w:t xml:space="preserve">Mitä isyys merkitsee ja miten se koetaan vankilassa ollessa?  </w:t>
      </w:r>
      <w:r w:rsidR="00646A4E">
        <w:rPr>
          <w:rFonts w:ascii="Comic Sans MS" w:hAnsi="Comic Sans MS" w:cs="Arial"/>
          <w:sz w:val="24"/>
          <w:szCs w:val="24"/>
        </w:rPr>
        <w:t xml:space="preserve">Mitä kehittämiskohtia isät itse näkevät isyyden tukemisessa rangaistusaikana? </w:t>
      </w:r>
      <w:r w:rsidR="004A1194" w:rsidRPr="004A1194">
        <w:rPr>
          <w:rFonts w:ascii="Comic Sans MS" w:hAnsi="Comic Sans MS" w:cs="Arial"/>
          <w:sz w:val="24"/>
          <w:szCs w:val="24"/>
        </w:rPr>
        <w:t xml:space="preserve">Vanki-isien mietteisiin ja tähän tärkeään aiheeseen syvennytään </w:t>
      </w:r>
      <w:r w:rsidR="004A1194" w:rsidRPr="005D6033">
        <w:rPr>
          <w:rFonts w:ascii="Comic Sans MS" w:hAnsi="Comic Sans MS"/>
          <w:color w:val="000000"/>
          <w:sz w:val="24"/>
          <w:szCs w:val="24"/>
          <w:lang w:eastAsia="en-GB"/>
        </w:rPr>
        <w:t>vastavalmistuneiden sosionomien esitellessä opinnäytetyönään tekemänsä tutkimuksen tuloksia.</w:t>
      </w:r>
      <w:r w:rsidR="004A1194" w:rsidRPr="004A1194">
        <w:rPr>
          <w:rFonts w:ascii="Comic Sans MS" w:hAnsi="Comic Sans MS" w:cs="Arial"/>
          <w:sz w:val="24"/>
          <w:szCs w:val="24"/>
        </w:rPr>
        <w:br/>
        <w:t>Tutkimus on toteutettu Mikkelin vankilassa kesällä 2016.</w:t>
      </w:r>
    </w:p>
    <w:p w14:paraId="0459DB2A" w14:textId="77777777" w:rsidR="00646A4E" w:rsidRPr="004A1194" w:rsidRDefault="00646A4E" w:rsidP="005D6033">
      <w:pPr>
        <w:rPr>
          <w:rFonts w:ascii="Comic Sans MS" w:hAnsi="Comic Sans MS" w:cs="Arial"/>
          <w:sz w:val="24"/>
          <w:szCs w:val="24"/>
        </w:rPr>
      </w:pPr>
    </w:p>
    <w:p w14:paraId="063999E0" w14:textId="77777777" w:rsidR="00005E0D" w:rsidRPr="00EE5B1E" w:rsidRDefault="00646A4E" w:rsidP="00EE5B1E">
      <w:pPr>
        <w:rPr>
          <w:rFonts w:ascii="Comic Sans MS" w:hAnsi="Comic Sans MS" w:cs="Arial"/>
          <w:sz w:val="24"/>
          <w:szCs w:val="24"/>
        </w:rPr>
      </w:pPr>
      <w:r w:rsidRPr="00646A4E">
        <w:rPr>
          <w:rFonts w:ascii="Comic Sans MS" w:hAnsi="Comic Sans MS" w:cs="Arial"/>
          <w:sz w:val="24"/>
          <w:szCs w:val="24"/>
        </w:rPr>
        <w:t>”Ei se isyys musta silti mihinkään lähde</w:t>
      </w:r>
      <w:r>
        <w:rPr>
          <w:rFonts w:ascii="Comic Sans MS" w:hAnsi="Comic Sans MS" w:cs="Arial"/>
          <w:sz w:val="24"/>
          <w:szCs w:val="24"/>
        </w:rPr>
        <w:t>…</w:t>
      </w:r>
      <w:r w:rsidRPr="00646A4E">
        <w:rPr>
          <w:rFonts w:ascii="Comic Sans MS" w:hAnsi="Comic Sans MS" w:cs="Arial"/>
          <w:sz w:val="24"/>
          <w:szCs w:val="24"/>
        </w:rPr>
        <w:t>”</w:t>
      </w:r>
    </w:p>
    <w:sectPr w:rsidR="00005E0D" w:rsidRPr="00EE5B1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O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0180B"/>
    <w:multiLevelType w:val="hybridMultilevel"/>
    <w:tmpl w:val="B8E26652"/>
    <w:lvl w:ilvl="0" w:tplc="909632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3710D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81"/>
    <w:rsid w:val="00005E0D"/>
    <w:rsid w:val="000122C8"/>
    <w:rsid w:val="00041926"/>
    <w:rsid w:val="00075AB6"/>
    <w:rsid w:val="000A375F"/>
    <w:rsid w:val="000D48F5"/>
    <w:rsid w:val="000F45CA"/>
    <w:rsid w:val="00116A6A"/>
    <w:rsid w:val="001C3692"/>
    <w:rsid w:val="001D1352"/>
    <w:rsid w:val="001D1F1B"/>
    <w:rsid w:val="0021423D"/>
    <w:rsid w:val="00260981"/>
    <w:rsid w:val="002D4B0B"/>
    <w:rsid w:val="00324B72"/>
    <w:rsid w:val="00380537"/>
    <w:rsid w:val="00393F3A"/>
    <w:rsid w:val="003A1390"/>
    <w:rsid w:val="00486CD4"/>
    <w:rsid w:val="004A1194"/>
    <w:rsid w:val="004E5F55"/>
    <w:rsid w:val="00524218"/>
    <w:rsid w:val="005761E4"/>
    <w:rsid w:val="005D6033"/>
    <w:rsid w:val="0060385A"/>
    <w:rsid w:val="00646A4E"/>
    <w:rsid w:val="006F3AEE"/>
    <w:rsid w:val="00720C4D"/>
    <w:rsid w:val="007D33D2"/>
    <w:rsid w:val="007E09F3"/>
    <w:rsid w:val="00823CFD"/>
    <w:rsid w:val="00871180"/>
    <w:rsid w:val="00882233"/>
    <w:rsid w:val="008E0098"/>
    <w:rsid w:val="0092709F"/>
    <w:rsid w:val="009B6843"/>
    <w:rsid w:val="009D1BA9"/>
    <w:rsid w:val="00A05C29"/>
    <w:rsid w:val="00A17299"/>
    <w:rsid w:val="00B22D51"/>
    <w:rsid w:val="00B35C8C"/>
    <w:rsid w:val="00BC4418"/>
    <w:rsid w:val="00C0119E"/>
    <w:rsid w:val="00C36EC5"/>
    <w:rsid w:val="00C4380F"/>
    <w:rsid w:val="00C81050"/>
    <w:rsid w:val="00CF5169"/>
    <w:rsid w:val="00DB4465"/>
    <w:rsid w:val="00E63B4D"/>
    <w:rsid w:val="00EB02E0"/>
    <w:rsid w:val="00ED1655"/>
    <w:rsid w:val="00ED6ABE"/>
    <w:rsid w:val="00EE5B1E"/>
    <w:rsid w:val="00F00FDA"/>
    <w:rsid w:val="00F15E15"/>
    <w:rsid w:val="00F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6A7BA3C5"/>
  <w15:docId w15:val="{F371AAE0-6B31-4314-9A9A-D74BB714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A17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A17299"/>
    <w:pPr>
      <w:keepNext/>
      <w:outlineLvl w:val="0"/>
    </w:pPr>
    <w:rPr>
      <w:rFonts w:ascii="Comic Sans MS" w:hAnsi="Comic Sans MS"/>
      <w:b/>
      <w:sz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D33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A17299"/>
    <w:rPr>
      <w:rFonts w:ascii="Comic Sans MS" w:eastAsia="Times New Roman" w:hAnsi="Comic Sans MS" w:cs="Times New Roman"/>
      <w:b/>
      <w:sz w:val="32"/>
      <w:szCs w:val="20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1C3692"/>
    <w:rPr>
      <w:strike w:val="0"/>
      <w:dstrike w:val="0"/>
      <w:color w:val="1155CC"/>
      <w:u w:val="none"/>
      <w:effect w:val="none"/>
    </w:rPr>
  </w:style>
  <w:style w:type="character" w:customStyle="1" w:styleId="ddrgo">
    <w:name w:val="ddr_go"/>
    <w:basedOn w:val="Kappaleenoletusfontti"/>
    <w:rsid w:val="001C3692"/>
  </w:style>
  <w:style w:type="character" w:customStyle="1" w:styleId="ddrsum">
    <w:name w:val="ddr_sum"/>
    <w:basedOn w:val="Kappaleenoletusfontti"/>
    <w:rsid w:val="001C3692"/>
  </w:style>
  <w:style w:type="character" w:customStyle="1" w:styleId="no-wrap1">
    <w:name w:val="no-wrap1"/>
    <w:basedOn w:val="Kappaleenoletusfontti"/>
    <w:rsid w:val="001C3692"/>
  </w:style>
  <w:style w:type="character" w:customStyle="1" w:styleId="no-wrap2">
    <w:name w:val="no-wrap2"/>
    <w:basedOn w:val="Kappaleenoletusfontti"/>
    <w:rsid w:val="001C3692"/>
  </w:style>
  <w:style w:type="paragraph" w:styleId="Seliteteksti">
    <w:name w:val="Balloon Text"/>
    <w:basedOn w:val="Normaali"/>
    <w:link w:val="SelitetekstiChar"/>
    <w:uiPriority w:val="99"/>
    <w:semiHidden/>
    <w:unhideWhenUsed/>
    <w:rsid w:val="001C36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3692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D33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i-FI"/>
    </w:rPr>
  </w:style>
  <w:style w:type="character" w:styleId="Voimakas">
    <w:name w:val="Strong"/>
    <w:basedOn w:val="Kappaleenoletusfontti"/>
    <w:uiPriority w:val="22"/>
    <w:qFormat/>
    <w:rsid w:val="007D33D2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7D33D2"/>
    <w:pPr>
      <w:spacing w:before="100" w:beforeAutospacing="1" w:after="100" w:afterAutospacing="1"/>
    </w:pPr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5D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0378">
                          <w:marLeft w:val="2835"/>
                          <w:marRight w:val="-109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095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0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4715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560">
              <w:marLeft w:val="0"/>
              <w:marRight w:val="0"/>
              <w:marTop w:val="0"/>
              <w:marBottom w:val="75"/>
              <w:divBdr>
                <w:top w:val="single" w:sz="6" w:space="15" w:color="999999"/>
                <w:left w:val="single" w:sz="12" w:space="15" w:color="999999"/>
                <w:bottom w:val="single" w:sz="12" w:space="15" w:color="999999"/>
                <w:right w:val="single" w:sz="6" w:space="15" w:color="999999"/>
              </w:divBdr>
              <w:divsChild>
                <w:div w:id="6398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6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7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1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4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90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66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90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19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71408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05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5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53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43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52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80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8097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54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2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63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66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06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78492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27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999999"/>
                            <w:right w:val="single" w:sz="6" w:space="0" w:color="FFFFFF"/>
                          </w:divBdr>
                          <w:divsChild>
                            <w:div w:id="17201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2187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Helminen Eija Anneli</dc:creator>
  <cp:lastModifiedBy>Jussi Pulli</cp:lastModifiedBy>
  <cp:revision>2</cp:revision>
  <cp:lastPrinted>2017-04-27T15:56:00Z</cp:lastPrinted>
  <dcterms:created xsi:type="dcterms:W3CDTF">2017-05-04T09:49:00Z</dcterms:created>
  <dcterms:modified xsi:type="dcterms:W3CDTF">2017-05-04T09:49:00Z</dcterms:modified>
</cp:coreProperties>
</file>